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BDD6" w14:textId="4D93E8D1" w:rsidR="00B25B19" w:rsidRDefault="00B25B19" w:rsidP="00B25B1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Accommodate </w:t>
      </w:r>
      <w:r w:rsidR="001848D9">
        <w:rPr>
          <w:rStyle w:val="normaltextrun"/>
          <w:rFonts w:ascii="Calibri" w:hAnsi="Calibri" w:cs="Calibri"/>
          <w:b/>
          <w:bCs/>
          <w:sz w:val="28"/>
          <w:szCs w:val="28"/>
        </w:rPr>
        <w:t>Student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User Instructions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C1FADAF" w14:textId="5A447A11" w:rsidR="00B25B19" w:rsidRDefault="00005EBA" w:rsidP="00B25B1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South Dakota Mines</w:t>
      </w:r>
    </w:p>
    <w:p w14:paraId="0656DEA1" w14:textId="77777777" w:rsidR="00B25B19" w:rsidRDefault="00B25B19" w:rsidP="00B25B1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DA787FA" w14:textId="642EBFF5" w:rsidR="00B25B19" w:rsidRDefault="00005EBA" w:rsidP="00B25B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SD Mines</w:t>
      </w:r>
      <w:r w:rsidR="00B25B19">
        <w:rPr>
          <w:rStyle w:val="normaltextrun"/>
          <w:rFonts w:ascii="Calibri" w:hAnsi="Calibri" w:cs="Calibri"/>
        </w:rPr>
        <w:t xml:space="preserve"> has implemented a new accommodation management platform called Accommodate. Your Accommodate portal will house important information about your accommodations. Please follow the step-by-step instructions below to access and navigate your Accommodate portal.</w:t>
      </w:r>
      <w:r w:rsidR="00B25B19">
        <w:rPr>
          <w:rStyle w:val="eop"/>
          <w:rFonts w:ascii="Calibri" w:hAnsi="Calibri" w:cs="Calibri"/>
        </w:rPr>
        <w:t> </w:t>
      </w:r>
    </w:p>
    <w:p w14:paraId="3B76615C" w14:textId="77777777" w:rsidR="004F6A3B" w:rsidRDefault="004F6A3B" w:rsidP="004F6A3B">
      <w:pPr>
        <w:rPr>
          <w:b/>
          <w:bCs/>
          <w:sz w:val="24"/>
          <w:szCs w:val="24"/>
        </w:rPr>
      </w:pPr>
    </w:p>
    <w:p w14:paraId="5E507872" w14:textId="3B86D4CB" w:rsidR="004F6A3B" w:rsidRDefault="004F6A3B" w:rsidP="004F6A3B">
      <w:pPr>
        <w:rPr>
          <w:b/>
          <w:bCs/>
          <w:sz w:val="24"/>
          <w:szCs w:val="24"/>
        </w:rPr>
      </w:pPr>
      <w:r w:rsidRPr="003A1BD2">
        <w:rPr>
          <w:b/>
          <w:bCs/>
          <w:sz w:val="24"/>
          <w:szCs w:val="24"/>
        </w:rPr>
        <w:t xml:space="preserve">To submit an initial request for accommodations, use this URL: </w:t>
      </w:r>
      <w:hyperlink r:id="rId9" w:history="1">
        <w:r w:rsidR="00005EBA" w:rsidRPr="00005EBA">
          <w:rPr>
            <w:rStyle w:val="Hyperlink"/>
            <w:b/>
            <w:bCs/>
            <w:sz w:val="24"/>
            <w:szCs w:val="24"/>
            <w:highlight w:val="yellow"/>
          </w:rPr>
          <w:t>https://sdsmt-accommodate.symplicity.com/public_accommodation/</w:t>
        </w:r>
      </w:hyperlink>
    </w:p>
    <w:p w14:paraId="1F56FD96" w14:textId="77CCD723" w:rsidR="00005EBA" w:rsidRDefault="00005EBA" w:rsidP="004F6A3B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8665CEB" wp14:editId="2454D942">
            <wp:extent cx="9144000" cy="4442460"/>
            <wp:effectExtent l="0" t="0" r="0" b="0"/>
            <wp:docPr id="1154939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9397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4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A1E0" w14:textId="661F8F11" w:rsidR="00005EBA" w:rsidRPr="003A1BD2" w:rsidRDefault="00005EBA" w:rsidP="004F6A3B">
      <w:pPr>
        <w:rPr>
          <w:b/>
          <w:bCs/>
          <w:sz w:val="24"/>
          <w:szCs w:val="24"/>
        </w:rPr>
      </w:pPr>
    </w:p>
    <w:p w14:paraId="2A06B4BD" w14:textId="4CC3ED73" w:rsidR="004F6A3B" w:rsidRDefault="004F6A3B" w:rsidP="00961965">
      <w:pPr>
        <w:jc w:val="center"/>
      </w:pPr>
    </w:p>
    <w:p w14:paraId="67F07467" w14:textId="77777777" w:rsidR="004F6A3B" w:rsidRDefault="004F6A3B" w:rsidP="00B25B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317045C" w14:textId="23DBB6BB" w:rsidR="00B25B19" w:rsidRDefault="00005EBA" w:rsidP="00B25B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L</w:t>
      </w:r>
      <w:r w:rsidR="00B25B19" w:rsidRPr="0004738F">
        <w:rPr>
          <w:rStyle w:val="normaltextrun"/>
          <w:rFonts w:ascii="Calibri" w:hAnsi="Calibri" w:cs="Calibri"/>
          <w:b/>
          <w:bCs/>
        </w:rPr>
        <w:t xml:space="preserve">og-in to Accommodate here: </w:t>
      </w:r>
      <w:hyperlink r:id="rId11" w:history="1">
        <w:r w:rsidRPr="00005EBA">
          <w:rPr>
            <w:rStyle w:val="Hyperlink"/>
            <w:rFonts w:ascii="Calibri" w:hAnsi="Calibri" w:cs="Calibri"/>
            <w:b/>
            <w:bCs/>
            <w:highlight w:val="yellow"/>
          </w:rPr>
          <w:t>https://sdsmt-accommodate.symplicity.com/</w:t>
        </w:r>
      </w:hyperlink>
      <w:r>
        <w:rPr>
          <w:rStyle w:val="normaltextrun"/>
          <w:rFonts w:ascii="Calibri" w:hAnsi="Calibri" w:cs="Calibri"/>
          <w:b/>
          <w:bCs/>
        </w:rPr>
        <w:t xml:space="preserve"> </w:t>
      </w:r>
      <w:r w:rsidR="00B25B19" w:rsidRPr="0004738F">
        <w:rPr>
          <w:rStyle w:val="normaltextrun"/>
          <w:rFonts w:ascii="Calibri" w:hAnsi="Calibri" w:cs="Calibri"/>
          <w:b/>
          <w:bCs/>
        </w:rPr>
        <w:t>and select “</w:t>
      </w:r>
      <w:r w:rsidR="004F6A3B">
        <w:rPr>
          <w:rStyle w:val="normaltextrun"/>
          <w:rFonts w:ascii="Calibri" w:hAnsi="Calibri" w:cs="Calibri"/>
          <w:b/>
          <w:bCs/>
        </w:rPr>
        <w:t>Student</w:t>
      </w:r>
      <w:r w:rsidR="00B25B19">
        <w:rPr>
          <w:rStyle w:val="normaltextrun"/>
          <w:rFonts w:ascii="Calibri" w:hAnsi="Calibri" w:cs="Calibri"/>
          <w:b/>
          <w:bCs/>
        </w:rPr>
        <w:t>”</w:t>
      </w:r>
    </w:p>
    <w:p w14:paraId="63EEF61E" w14:textId="77777777" w:rsidR="00B25B19" w:rsidRPr="0004738F" w:rsidRDefault="00B25B19" w:rsidP="00B25B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</w:rPr>
      </w:pPr>
    </w:p>
    <w:p w14:paraId="350F2B58" w14:textId="53F33B64" w:rsidR="00B25B19" w:rsidRDefault="00005EBA" w:rsidP="00961965">
      <w:pPr>
        <w:jc w:val="center"/>
      </w:pPr>
      <w:r>
        <w:rPr>
          <w:noProof/>
        </w:rPr>
        <w:drawing>
          <wp:inline distT="0" distB="0" distL="0" distR="0" wp14:anchorId="353A3BCD" wp14:editId="50EBE623">
            <wp:extent cx="8077200" cy="3333750"/>
            <wp:effectExtent l="0" t="0" r="0" b="0"/>
            <wp:docPr id="42742091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2091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33623" w14:textId="77777777" w:rsidR="004F6A3B" w:rsidRDefault="004F6A3B" w:rsidP="00B25B19">
      <w:pPr>
        <w:rPr>
          <w:b/>
          <w:bCs/>
          <w:sz w:val="24"/>
          <w:szCs w:val="24"/>
        </w:rPr>
      </w:pPr>
    </w:p>
    <w:p w14:paraId="0901DBEF" w14:textId="77777777" w:rsidR="004F6A3B" w:rsidRDefault="004F6A3B" w:rsidP="00B25B19">
      <w:pPr>
        <w:rPr>
          <w:b/>
          <w:bCs/>
          <w:sz w:val="24"/>
          <w:szCs w:val="24"/>
        </w:rPr>
      </w:pPr>
    </w:p>
    <w:p w14:paraId="059F60B5" w14:textId="77777777" w:rsidR="004F6A3B" w:rsidRDefault="004F6A3B" w:rsidP="00B25B19">
      <w:pPr>
        <w:rPr>
          <w:b/>
          <w:bCs/>
          <w:sz w:val="24"/>
          <w:szCs w:val="24"/>
        </w:rPr>
      </w:pPr>
    </w:p>
    <w:p w14:paraId="180C7726" w14:textId="77777777" w:rsidR="004F6A3B" w:rsidRDefault="004F6A3B" w:rsidP="00B25B19">
      <w:pPr>
        <w:rPr>
          <w:b/>
          <w:bCs/>
          <w:sz w:val="24"/>
          <w:szCs w:val="24"/>
        </w:rPr>
      </w:pPr>
    </w:p>
    <w:p w14:paraId="0BE14AE4" w14:textId="77777777" w:rsidR="004F6A3B" w:rsidRDefault="004F6A3B" w:rsidP="00B25B19">
      <w:pPr>
        <w:rPr>
          <w:b/>
          <w:bCs/>
          <w:sz w:val="24"/>
          <w:szCs w:val="24"/>
        </w:rPr>
      </w:pPr>
    </w:p>
    <w:p w14:paraId="4D1CA791" w14:textId="77777777" w:rsidR="004F6A3B" w:rsidRDefault="004F6A3B" w:rsidP="00B25B19">
      <w:pPr>
        <w:rPr>
          <w:b/>
          <w:bCs/>
          <w:sz w:val="24"/>
          <w:szCs w:val="24"/>
        </w:rPr>
      </w:pPr>
    </w:p>
    <w:p w14:paraId="31529137" w14:textId="77777777" w:rsidR="00005EBA" w:rsidRDefault="00005EBA" w:rsidP="00B25B19">
      <w:pPr>
        <w:rPr>
          <w:b/>
          <w:bCs/>
          <w:sz w:val="24"/>
          <w:szCs w:val="24"/>
        </w:rPr>
      </w:pPr>
    </w:p>
    <w:p w14:paraId="0DB154D6" w14:textId="1E334E61" w:rsidR="00B25B19" w:rsidRDefault="00B25B19" w:rsidP="00B25B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After you log-in you will arrive in the “Home” section.</w:t>
      </w:r>
    </w:p>
    <w:p w14:paraId="67103CB4" w14:textId="309622B9" w:rsidR="00B25B19" w:rsidRDefault="00B25B19" w:rsidP="0096196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3DAF768" wp14:editId="7A6F1C05">
            <wp:extent cx="8229600" cy="4184650"/>
            <wp:effectExtent l="0" t="0" r="0" b="635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5B09C" w14:textId="77777777" w:rsidR="00B25B19" w:rsidRDefault="00B25B19" w:rsidP="00B25B19">
      <w:pPr>
        <w:rPr>
          <w:b/>
          <w:bCs/>
          <w:sz w:val="24"/>
          <w:szCs w:val="24"/>
        </w:rPr>
      </w:pPr>
    </w:p>
    <w:p w14:paraId="10854E1B" w14:textId="77777777" w:rsidR="00B25B19" w:rsidRDefault="00B25B19" w:rsidP="00B25B19">
      <w:pPr>
        <w:rPr>
          <w:b/>
          <w:bCs/>
          <w:sz w:val="24"/>
          <w:szCs w:val="24"/>
        </w:rPr>
      </w:pPr>
    </w:p>
    <w:p w14:paraId="651217FB" w14:textId="77777777" w:rsidR="00B25B19" w:rsidRDefault="00B25B19" w:rsidP="00B25B19">
      <w:pPr>
        <w:rPr>
          <w:b/>
          <w:bCs/>
          <w:sz w:val="24"/>
          <w:szCs w:val="24"/>
        </w:rPr>
      </w:pPr>
    </w:p>
    <w:p w14:paraId="0719261F" w14:textId="4781CB35" w:rsidR="00B25B19" w:rsidRDefault="00B25B19" w:rsidP="00B25B19">
      <w:pPr>
        <w:rPr>
          <w:b/>
          <w:bCs/>
          <w:sz w:val="24"/>
          <w:szCs w:val="24"/>
        </w:rPr>
      </w:pPr>
    </w:p>
    <w:p w14:paraId="595D805A" w14:textId="7311DD33" w:rsidR="004F6A3B" w:rsidRDefault="004F6A3B" w:rsidP="00B25B19">
      <w:pPr>
        <w:rPr>
          <w:b/>
          <w:bCs/>
          <w:sz w:val="24"/>
          <w:szCs w:val="24"/>
        </w:rPr>
      </w:pPr>
    </w:p>
    <w:p w14:paraId="0F5FEBEF" w14:textId="77777777" w:rsidR="004F6A3B" w:rsidRDefault="004F6A3B" w:rsidP="00B25B19">
      <w:pPr>
        <w:rPr>
          <w:b/>
          <w:bCs/>
          <w:sz w:val="24"/>
          <w:szCs w:val="24"/>
        </w:rPr>
      </w:pPr>
    </w:p>
    <w:p w14:paraId="67245A5F" w14:textId="3C0C99D3" w:rsidR="00B25B19" w:rsidRDefault="00B25B19" w:rsidP="00B25B19">
      <w:pPr>
        <w:rPr>
          <w:b/>
          <w:bCs/>
          <w:sz w:val="24"/>
          <w:szCs w:val="24"/>
        </w:rPr>
      </w:pPr>
      <w:r w:rsidRPr="005149D7">
        <w:rPr>
          <w:b/>
          <w:bCs/>
          <w:sz w:val="24"/>
          <w:szCs w:val="24"/>
        </w:rPr>
        <w:lastRenderedPageBreak/>
        <w:t xml:space="preserve">To view </w:t>
      </w:r>
      <w:r>
        <w:rPr>
          <w:b/>
          <w:bCs/>
          <w:sz w:val="24"/>
          <w:szCs w:val="24"/>
        </w:rPr>
        <w:t>your original accessibility request, select</w:t>
      </w:r>
      <w:r w:rsidRPr="005149D7">
        <w:rPr>
          <w:b/>
          <w:bCs/>
          <w:sz w:val="24"/>
          <w:szCs w:val="24"/>
        </w:rPr>
        <w:t xml:space="preserve"> “</w:t>
      </w:r>
      <w:r>
        <w:rPr>
          <w:b/>
          <w:bCs/>
          <w:sz w:val="24"/>
          <w:szCs w:val="24"/>
        </w:rPr>
        <w:t>Accommodation” &gt; “</w:t>
      </w:r>
      <w:r w:rsidRPr="005149D7">
        <w:rPr>
          <w:b/>
          <w:bCs/>
          <w:sz w:val="24"/>
          <w:szCs w:val="24"/>
        </w:rPr>
        <w:t>Acc</w:t>
      </w:r>
      <w:r>
        <w:rPr>
          <w:b/>
          <w:bCs/>
          <w:sz w:val="24"/>
          <w:szCs w:val="24"/>
        </w:rPr>
        <w:t>essibility</w:t>
      </w:r>
      <w:r w:rsidRPr="005149D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Request</w:t>
      </w:r>
      <w:r w:rsidRPr="005149D7">
        <w:rPr>
          <w:b/>
          <w:bCs/>
          <w:sz w:val="24"/>
          <w:szCs w:val="24"/>
        </w:rPr>
        <w:t>”</w:t>
      </w:r>
    </w:p>
    <w:p w14:paraId="4A761489" w14:textId="79580C86" w:rsidR="00B25B19" w:rsidRPr="005149D7" w:rsidRDefault="00B25B19" w:rsidP="0096196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1E5621F" wp14:editId="4FD7A066">
            <wp:extent cx="8229600" cy="4708525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0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CF31" w14:textId="77777777" w:rsidR="00B25B19" w:rsidRDefault="00B25B19" w:rsidP="00B25B19">
      <w:pPr>
        <w:rPr>
          <w:b/>
          <w:bCs/>
          <w:sz w:val="24"/>
          <w:szCs w:val="24"/>
        </w:rPr>
      </w:pPr>
    </w:p>
    <w:p w14:paraId="65B19C67" w14:textId="77777777" w:rsidR="00B25B19" w:rsidRDefault="00B25B19" w:rsidP="00B25B19">
      <w:pPr>
        <w:rPr>
          <w:b/>
          <w:bCs/>
          <w:sz w:val="24"/>
          <w:szCs w:val="24"/>
        </w:rPr>
      </w:pPr>
    </w:p>
    <w:p w14:paraId="5B295DB3" w14:textId="0ABEE050" w:rsidR="00B25B19" w:rsidRDefault="00B25B19" w:rsidP="00B25B19">
      <w:pPr>
        <w:rPr>
          <w:b/>
          <w:bCs/>
          <w:sz w:val="24"/>
          <w:szCs w:val="24"/>
        </w:rPr>
      </w:pPr>
    </w:p>
    <w:p w14:paraId="57B00D04" w14:textId="77777777" w:rsidR="00961965" w:rsidRDefault="00961965" w:rsidP="00B25B19">
      <w:pPr>
        <w:rPr>
          <w:b/>
          <w:bCs/>
          <w:sz w:val="24"/>
          <w:szCs w:val="24"/>
        </w:rPr>
      </w:pPr>
    </w:p>
    <w:p w14:paraId="022EDE8A" w14:textId="0CB32889" w:rsidR="00B25B19" w:rsidRDefault="00B25B19" w:rsidP="00B25B19">
      <w:pPr>
        <w:rPr>
          <w:b/>
          <w:bCs/>
          <w:sz w:val="24"/>
          <w:szCs w:val="24"/>
        </w:rPr>
      </w:pPr>
      <w:r w:rsidRPr="005149D7">
        <w:rPr>
          <w:b/>
          <w:bCs/>
          <w:sz w:val="24"/>
          <w:szCs w:val="24"/>
        </w:rPr>
        <w:lastRenderedPageBreak/>
        <w:t xml:space="preserve">To view </w:t>
      </w:r>
      <w:r>
        <w:rPr>
          <w:b/>
          <w:bCs/>
          <w:sz w:val="24"/>
          <w:szCs w:val="24"/>
        </w:rPr>
        <w:t>your accommodation letters, select</w:t>
      </w:r>
      <w:r w:rsidRPr="005149D7">
        <w:rPr>
          <w:b/>
          <w:bCs/>
          <w:sz w:val="24"/>
          <w:szCs w:val="24"/>
        </w:rPr>
        <w:t xml:space="preserve"> “</w:t>
      </w:r>
      <w:r>
        <w:rPr>
          <w:b/>
          <w:bCs/>
          <w:sz w:val="24"/>
          <w:szCs w:val="24"/>
        </w:rPr>
        <w:t>Accommodation” &gt; “</w:t>
      </w:r>
      <w:r w:rsidRPr="005149D7">
        <w:rPr>
          <w:b/>
          <w:bCs/>
          <w:sz w:val="24"/>
          <w:szCs w:val="24"/>
        </w:rPr>
        <w:t>Acc</w:t>
      </w:r>
      <w:r>
        <w:rPr>
          <w:b/>
          <w:bCs/>
          <w:sz w:val="24"/>
          <w:szCs w:val="24"/>
        </w:rPr>
        <w:t>essibility</w:t>
      </w:r>
      <w:r w:rsidRPr="005149D7">
        <w:rPr>
          <w:b/>
          <w:bCs/>
          <w:sz w:val="24"/>
          <w:szCs w:val="24"/>
        </w:rPr>
        <w:t xml:space="preserve"> Letters”</w:t>
      </w:r>
    </w:p>
    <w:p w14:paraId="121AB2E5" w14:textId="77777777" w:rsidR="006A4267" w:rsidRDefault="006A4267" w:rsidP="006A42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Once the letter is open, you have the option to print or generate a PDF of the accommodation letter. To return to the full list, select “Return to List (Accommodation Letter)”</w:t>
      </w:r>
    </w:p>
    <w:p w14:paraId="5026DA8C" w14:textId="77777777" w:rsidR="006A4267" w:rsidRPr="005149D7" w:rsidRDefault="006A4267" w:rsidP="00B25B19">
      <w:pPr>
        <w:rPr>
          <w:b/>
          <w:bCs/>
          <w:sz w:val="24"/>
          <w:szCs w:val="24"/>
        </w:rPr>
      </w:pPr>
    </w:p>
    <w:p w14:paraId="5B1C0C41" w14:textId="46E87FC2" w:rsidR="00B25B19" w:rsidRDefault="00B25B19" w:rsidP="0096196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07A1708" wp14:editId="6CCE8A5B">
            <wp:extent cx="8229600" cy="408051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EF554" w14:textId="77777777" w:rsidR="00B25B19" w:rsidRDefault="00B25B19" w:rsidP="00B25B19">
      <w:pPr>
        <w:rPr>
          <w:b/>
          <w:bCs/>
          <w:sz w:val="24"/>
          <w:szCs w:val="24"/>
        </w:rPr>
      </w:pPr>
    </w:p>
    <w:p w14:paraId="18463EE4" w14:textId="7D50ABAE" w:rsidR="006A4267" w:rsidRDefault="006A4267" w:rsidP="00B25B19">
      <w:pPr>
        <w:rPr>
          <w:b/>
          <w:bCs/>
          <w:sz w:val="24"/>
          <w:szCs w:val="24"/>
        </w:rPr>
      </w:pPr>
    </w:p>
    <w:p w14:paraId="1AD71BB6" w14:textId="494EE55D" w:rsidR="004F6A3B" w:rsidRDefault="004F6A3B" w:rsidP="00B25B19">
      <w:pPr>
        <w:rPr>
          <w:b/>
          <w:bCs/>
          <w:sz w:val="24"/>
          <w:szCs w:val="24"/>
        </w:rPr>
      </w:pPr>
    </w:p>
    <w:p w14:paraId="72C20F3A" w14:textId="19CF1A3C" w:rsidR="004F6A3B" w:rsidRDefault="004F6A3B" w:rsidP="00B25B19">
      <w:pPr>
        <w:rPr>
          <w:b/>
          <w:bCs/>
          <w:sz w:val="24"/>
          <w:szCs w:val="24"/>
        </w:rPr>
      </w:pPr>
    </w:p>
    <w:p w14:paraId="392E3482" w14:textId="77777777" w:rsidR="004F6A3B" w:rsidRDefault="004F6A3B" w:rsidP="00B25B19">
      <w:pPr>
        <w:rPr>
          <w:b/>
          <w:bCs/>
          <w:sz w:val="24"/>
          <w:szCs w:val="24"/>
        </w:rPr>
      </w:pPr>
    </w:p>
    <w:p w14:paraId="5CFC71D2" w14:textId="3CA1285B" w:rsidR="00B25B19" w:rsidRDefault="00B25B19" w:rsidP="00B25B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submit a request for supplemental accommodations, select</w:t>
      </w:r>
      <w:r w:rsidRPr="005149D7">
        <w:rPr>
          <w:b/>
          <w:bCs/>
          <w:sz w:val="24"/>
          <w:szCs w:val="24"/>
        </w:rPr>
        <w:t xml:space="preserve"> “</w:t>
      </w:r>
      <w:r>
        <w:rPr>
          <w:b/>
          <w:bCs/>
          <w:sz w:val="24"/>
          <w:szCs w:val="24"/>
        </w:rPr>
        <w:t>Accommodation” &gt; “Supplemental Request</w:t>
      </w:r>
      <w:r w:rsidRPr="005149D7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&gt; “Add New”</w:t>
      </w:r>
    </w:p>
    <w:p w14:paraId="0D960FB1" w14:textId="77777777" w:rsidR="004F6A3B" w:rsidRDefault="004F6A3B" w:rsidP="00B25B19">
      <w:pPr>
        <w:rPr>
          <w:b/>
          <w:bCs/>
          <w:sz w:val="24"/>
          <w:szCs w:val="24"/>
        </w:rPr>
      </w:pPr>
    </w:p>
    <w:p w14:paraId="069F8F60" w14:textId="28B982C2" w:rsidR="00B25B19" w:rsidRPr="005149D7" w:rsidRDefault="00B25B19" w:rsidP="0096196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FDA1D8C" wp14:editId="117C9B75">
            <wp:extent cx="8229600" cy="4297680"/>
            <wp:effectExtent l="0" t="0" r="0" b="7620"/>
            <wp:docPr id="6" name="Picture 6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Word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66E94" w14:textId="77777777" w:rsidR="00B25B19" w:rsidRDefault="00B25B19" w:rsidP="00B25B19">
      <w:pPr>
        <w:rPr>
          <w:b/>
          <w:bCs/>
          <w:sz w:val="24"/>
          <w:szCs w:val="24"/>
        </w:rPr>
      </w:pPr>
    </w:p>
    <w:p w14:paraId="2D5A4E58" w14:textId="77777777" w:rsidR="00B25B19" w:rsidRDefault="00B25B19" w:rsidP="00B25B19">
      <w:pPr>
        <w:rPr>
          <w:b/>
          <w:bCs/>
          <w:sz w:val="24"/>
          <w:szCs w:val="24"/>
        </w:rPr>
      </w:pPr>
    </w:p>
    <w:p w14:paraId="4228CE65" w14:textId="77777777" w:rsidR="00B25B19" w:rsidRDefault="00B25B19" w:rsidP="00B25B19">
      <w:pPr>
        <w:rPr>
          <w:b/>
          <w:bCs/>
          <w:sz w:val="24"/>
          <w:szCs w:val="24"/>
        </w:rPr>
      </w:pPr>
    </w:p>
    <w:p w14:paraId="5CF95DED" w14:textId="6DEAF3C8" w:rsidR="00B25B19" w:rsidRDefault="00B25B19" w:rsidP="00B25B19">
      <w:pPr>
        <w:rPr>
          <w:b/>
          <w:bCs/>
          <w:sz w:val="24"/>
          <w:szCs w:val="24"/>
        </w:rPr>
      </w:pPr>
    </w:p>
    <w:p w14:paraId="69973631" w14:textId="6906DD6D" w:rsidR="004F6A3B" w:rsidRDefault="004F6A3B" w:rsidP="00B25B19">
      <w:pPr>
        <w:rPr>
          <w:b/>
          <w:bCs/>
          <w:sz w:val="24"/>
          <w:szCs w:val="24"/>
        </w:rPr>
      </w:pPr>
    </w:p>
    <w:p w14:paraId="47698074" w14:textId="3571C486" w:rsidR="004F6A3B" w:rsidRDefault="004F6A3B" w:rsidP="00B25B19">
      <w:pPr>
        <w:rPr>
          <w:b/>
          <w:bCs/>
          <w:sz w:val="24"/>
          <w:szCs w:val="24"/>
        </w:rPr>
      </w:pPr>
    </w:p>
    <w:p w14:paraId="688D0F1C" w14:textId="77777777" w:rsidR="004F6A3B" w:rsidRDefault="004F6A3B" w:rsidP="00B25B19">
      <w:pPr>
        <w:rPr>
          <w:b/>
          <w:bCs/>
          <w:sz w:val="24"/>
          <w:szCs w:val="24"/>
        </w:rPr>
      </w:pPr>
    </w:p>
    <w:p w14:paraId="7F46084D" w14:textId="06899B7D" w:rsidR="00B25B19" w:rsidRDefault="00B25B19" w:rsidP="00B25B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renew your accommodations, select</w:t>
      </w:r>
      <w:r w:rsidRPr="005149D7">
        <w:rPr>
          <w:b/>
          <w:bCs/>
          <w:sz w:val="24"/>
          <w:szCs w:val="24"/>
        </w:rPr>
        <w:t xml:space="preserve"> “</w:t>
      </w:r>
      <w:r>
        <w:rPr>
          <w:b/>
          <w:bCs/>
          <w:sz w:val="24"/>
          <w:szCs w:val="24"/>
        </w:rPr>
        <w:t>Accommodation” &gt; “Renewal Request</w:t>
      </w:r>
      <w:r w:rsidRPr="005149D7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&gt; “Add New”</w:t>
      </w:r>
    </w:p>
    <w:p w14:paraId="681EB69E" w14:textId="77777777" w:rsidR="004F6A3B" w:rsidRDefault="004F6A3B" w:rsidP="00B25B19">
      <w:pPr>
        <w:rPr>
          <w:b/>
          <w:bCs/>
          <w:sz w:val="24"/>
          <w:szCs w:val="24"/>
        </w:rPr>
      </w:pPr>
    </w:p>
    <w:p w14:paraId="3D26DA5A" w14:textId="3168E9CB" w:rsidR="00B25B19" w:rsidRDefault="00B25B19" w:rsidP="0096196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0DDD78E" wp14:editId="63D851AD">
            <wp:extent cx="8229600" cy="4591050"/>
            <wp:effectExtent l="0" t="0" r="0" b="0"/>
            <wp:docPr id="7" name="Picture 7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eams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95FCE" w14:textId="11CCF7AB" w:rsidR="00B25B19" w:rsidRPr="005149D7" w:rsidRDefault="00B25B19" w:rsidP="00B25B19">
      <w:pPr>
        <w:rPr>
          <w:b/>
          <w:bCs/>
          <w:sz w:val="24"/>
          <w:szCs w:val="24"/>
        </w:rPr>
      </w:pPr>
    </w:p>
    <w:p w14:paraId="457DD308" w14:textId="77777777" w:rsidR="00B25B19" w:rsidRDefault="00B25B19" w:rsidP="00B25B19">
      <w:pPr>
        <w:rPr>
          <w:b/>
          <w:bCs/>
          <w:sz w:val="24"/>
          <w:szCs w:val="24"/>
        </w:rPr>
      </w:pPr>
    </w:p>
    <w:p w14:paraId="36A7A037" w14:textId="77777777" w:rsidR="00B25B19" w:rsidRDefault="00B25B19" w:rsidP="00B25B19">
      <w:pPr>
        <w:rPr>
          <w:b/>
          <w:bCs/>
          <w:sz w:val="24"/>
          <w:szCs w:val="24"/>
        </w:rPr>
      </w:pPr>
    </w:p>
    <w:p w14:paraId="279604C1" w14:textId="3672CF1E" w:rsidR="00B25B19" w:rsidRDefault="00B25B19" w:rsidP="00B25B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 request an appointment with an </w:t>
      </w:r>
      <w:r w:rsidR="00005EBA">
        <w:rPr>
          <w:b/>
          <w:bCs/>
          <w:sz w:val="24"/>
          <w:szCs w:val="24"/>
        </w:rPr>
        <w:t>Accessibility Services</w:t>
      </w:r>
      <w:r>
        <w:rPr>
          <w:b/>
          <w:bCs/>
          <w:sz w:val="24"/>
          <w:szCs w:val="24"/>
        </w:rPr>
        <w:t xml:space="preserve"> staff member, select</w:t>
      </w:r>
      <w:r w:rsidRPr="005149D7">
        <w:rPr>
          <w:b/>
          <w:bCs/>
          <w:sz w:val="24"/>
          <w:szCs w:val="24"/>
        </w:rPr>
        <w:t xml:space="preserve"> “</w:t>
      </w:r>
      <w:r>
        <w:rPr>
          <w:b/>
          <w:bCs/>
          <w:sz w:val="24"/>
          <w:szCs w:val="24"/>
        </w:rPr>
        <w:t>Appointment Request” &gt; “Request New Appointment”</w:t>
      </w:r>
    </w:p>
    <w:p w14:paraId="711A1514" w14:textId="052C4250" w:rsidR="00B25B19" w:rsidRDefault="00B25B19" w:rsidP="0096196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DF8B58E" wp14:editId="5248266D">
            <wp:extent cx="8229600" cy="4472940"/>
            <wp:effectExtent l="0" t="0" r="0" b="3810"/>
            <wp:docPr id="8" name="Picture 8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Word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A5373" w14:textId="77777777" w:rsidR="00B25B19" w:rsidRDefault="00B25B19" w:rsidP="00B25B19">
      <w:pPr>
        <w:rPr>
          <w:b/>
          <w:bCs/>
          <w:sz w:val="24"/>
          <w:szCs w:val="24"/>
        </w:rPr>
      </w:pPr>
    </w:p>
    <w:p w14:paraId="5B3B5FFF" w14:textId="77777777" w:rsidR="00B25B19" w:rsidRDefault="00B25B19" w:rsidP="00B25B19">
      <w:pPr>
        <w:rPr>
          <w:b/>
          <w:bCs/>
          <w:sz w:val="24"/>
          <w:szCs w:val="24"/>
        </w:rPr>
      </w:pPr>
    </w:p>
    <w:p w14:paraId="6C67377A" w14:textId="50E4AA9A" w:rsidR="00B25B19" w:rsidRDefault="00B25B19" w:rsidP="00B25B19">
      <w:pPr>
        <w:rPr>
          <w:b/>
          <w:bCs/>
          <w:sz w:val="24"/>
          <w:szCs w:val="24"/>
        </w:rPr>
      </w:pPr>
    </w:p>
    <w:p w14:paraId="6F71C3B6" w14:textId="77777777" w:rsidR="004F6A3B" w:rsidRDefault="004F6A3B" w:rsidP="00B25B19">
      <w:pPr>
        <w:rPr>
          <w:b/>
          <w:bCs/>
          <w:sz w:val="24"/>
          <w:szCs w:val="24"/>
        </w:rPr>
      </w:pPr>
    </w:p>
    <w:p w14:paraId="042B6E73" w14:textId="7A6E214A" w:rsidR="00B25B19" w:rsidRDefault="00B25B19" w:rsidP="00B25B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upload a new document, select “My Documents” &gt; “Add New”</w:t>
      </w:r>
    </w:p>
    <w:p w14:paraId="6DFFFD9B" w14:textId="77777777" w:rsidR="004F6A3B" w:rsidRDefault="004F6A3B" w:rsidP="00B25B19">
      <w:pPr>
        <w:rPr>
          <w:b/>
          <w:bCs/>
          <w:sz w:val="24"/>
          <w:szCs w:val="24"/>
        </w:rPr>
      </w:pPr>
    </w:p>
    <w:p w14:paraId="74757014" w14:textId="7FF02B7A" w:rsidR="00B25B19" w:rsidRPr="0004738F" w:rsidRDefault="00B25B19" w:rsidP="0096196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BC0EC3E" wp14:editId="2FEAB419">
            <wp:extent cx="8229600" cy="4264660"/>
            <wp:effectExtent l="0" t="0" r="0" b="254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6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D2C0" w14:textId="77777777" w:rsidR="00B25B19" w:rsidRDefault="00B25B19" w:rsidP="00B25B19">
      <w:pPr>
        <w:rPr>
          <w:b/>
          <w:bCs/>
          <w:noProof/>
          <w:sz w:val="24"/>
          <w:szCs w:val="24"/>
        </w:rPr>
      </w:pPr>
    </w:p>
    <w:p w14:paraId="659F2A86" w14:textId="77777777" w:rsidR="006A4267" w:rsidRDefault="006A4267" w:rsidP="006A4267">
      <w:pPr>
        <w:rPr>
          <w:b/>
          <w:bCs/>
          <w:sz w:val="24"/>
          <w:szCs w:val="24"/>
        </w:rPr>
      </w:pPr>
    </w:p>
    <w:p w14:paraId="7C4B25A4" w14:textId="10B1088A" w:rsidR="006A4267" w:rsidRDefault="006A4267" w:rsidP="006A4267">
      <w:pPr>
        <w:rPr>
          <w:b/>
          <w:bCs/>
          <w:sz w:val="24"/>
          <w:szCs w:val="24"/>
        </w:rPr>
      </w:pPr>
    </w:p>
    <w:p w14:paraId="72A158E4" w14:textId="77777777" w:rsidR="004F6A3B" w:rsidRDefault="004F6A3B" w:rsidP="006A4267">
      <w:pPr>
        <w:rPr>
          <w:b/>
          <w:bCs/>
          <w:sz w:val="24"/>
          <w:szCs w:val="24"/>
        </w:rPr>
      </w:pPr>
    </w:p>
    <w:p w14:paraId="3479267F" w14:textId="77777777" w:rsidR="006A4267" w:rsidRDefault="006A4267" w:rsidP="006A4267">
      <w:pPr>
        <w:rPr>
          <w:b/>
          <w:bCs/>
          <w:sz w:val="24"/>
          <w:szCs w:val="24"/>
        </w:rPr>
      </w:pPr>
    </w:p>
    <w:p w14:paraId="64BFBF78" w14:textId="48602B52" w:rsidR="006A4267" w:rsidRDefault="006A4267" w:rsidP="006A42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 view resources uploaded by </w:t>
      </w:r>
      <w:r w:rsidR="00005EBA">
        <w:rPr>
          <w:b/>
          <w:bCs/>
          <w:sz w:val="24"/>
          <w:szCs w:val="24"/>
        </w:rPr>
        <w:t>Accessibility Services</w:t>
      </w:r>
      <w:r>
        <w:rPr>
          <w:b/>
          <w:bCs/>
          <w:sz w:val="24"/>
          <w:szCs w:val="24"/>
        </w:rPr>
        <w:t>, select “Resources” &gt; “Resource Library”</w:t>
      </w:r>
    </w:p>
    <w:p w14:paraId="414FE634" w14:textId="77777777" w:rsidR="004F6A3B" w:rsidRDefault="004F6A3B" w:rsidP="006A4267">
      <w:pPr>
        <w:rPr>
          <w:b/>
          <w:bCs/>
          <w:sz w:val="24"/>
          <w:szCs w:val="24"/>
        </w:rPr>
      </w:pPr>
    </w:p>
    <w:p w14:paraId="3BC1E9BE" w14:textId="06B5CA0E" w:rsidR="006A4267" w:rsidRDefault="006A4267" w:rsidP="0096196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71537A2" wp14:editId="30586700">
            <wp:extent cx="8229600" cy="4456430"/>
            <wp:effectExtent l="0" t="0" r="0" b="1270"/>
            <wp:docPr id="10" name="Picture 10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Teams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9C03A" w14:textId="77777777" w:rsidR="00B25B19" w:rsidRDefault="00B25B19" w:rsidP="00B25B19">
      <w:pPr>
        <w:rPr>
          <w:b/>
          <w:bCs/>
          <w:noProof/>
          <w:sz w:val="24"/>
          <w:szCs w:val="24"/>
        </w:rPr>
      </w:pPr>
    </w:p>
    <w:p w14:paraId="097D93FE" w14:textId="25001D0E" w:rsidR="00B25B19" w:rsidRDefault="00B25B19" w:rsidP="00B25B19">
      <w:pPr>
        <w:rPr>
          <w:b/>
          <w:bCs/>
          <w:sz w:val="24"/>
          <w:szCs w:val="24"/>
        </w:rPr>
      </w:pPr>
    </w:p>
    <w:p w14:paraId="5ACE8361" w14:textId="77777777" w:rsidR="00B25B19" w:rsidRDefault="00B25B19" w:rsidP="00B25B19">
      <w:pPr>
        <w:rPr>
          <w:b/>
          <w:bCs/>
          <w:sz w:val="24"/>
          <w:szCs w:val="24"/>
        </w:rPr>
      </w:pPr>
    </w:p>
    <w:p w14:paraId="065CAE0A" w14:textId="77777777" w:rsidR="00B25B19" w:rsidRDefault="00B25B19" w:rsidP="00B25B19">
      <w:pPr>
        <w:rPr>
          <w:b/>
          <w:bCs/>
          <w:sz w:val="24"/>
          <w:szCs w:val="24"/>
        </w:rPr>
      </w:pPr>
    </w:p>
    <w:p w14:paraId="2C8D68F6" w14:textId="313F34C1" w:rsidR="00B25B19" w:rsidRDefault="00B25B19" w:rsidP="00B25B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By selecting “</w:t>
      </w:r>
      <w:r w:rsidR="006A4267">
        <w:rPr>
          <w:b/>
          <w:bCs/>
          <w:sz w:val="24"/>
          <w:szCs w:val="24"/>
        </w:rPr>
        <w:t>Profile</w:t>
      </w:r>
      <w:r>
        <w:rPr>
          <w:b/>
          <w:bCs/>
          <w:sz w:val="24"/>
          <w:szCs w:val="24"/>
        </w:rPr>
        <w:t>” on the homepage you can view and edit your account details</w:t>
      </w:r>
    </w:p>
    <w:p w14:paraId="60D79E1D" w14:textId="77777777" w:rsidR="004F6A3B" w:rsidRDefault="004F6A3B" w:rsidP="00B25B19">
      <w:pPr>
        <w:rPr>
          <w:b/>
          <w:bCs/>
          <w:sz w:val="24"/>
          <w:szCs w:val="24"/>
        </w:rPr>
      </w:pPr>
    </w:p>
    <w:p w14:paraId="2D29305B" w14:textId="0BB2F6A2" w:rsidR="006A4267" w:rsidRDefault="006A4267" w:rsidP="0096196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BAC5939" wp14:editId="5D4D78E9">
            <wp:extent cx="8229600" cy="4361815"/>
            <wp:effectExtent l="0" t="0" r="0" b="635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0691A" w14:textId="60ABB27F" w:rsidR="00B25B19" w:rsidRPr="00D339AB" w:rsidRDefault="00B25B19" w:rsidP="00B25B19">
      <w:pPr>
        <w:rPr>
          <w:b/>
          <w:bCs/>
          <w:sz w:val="24"/>
          <w:szCs w:val="24"/>
        </w:rPr>
      </w:pPr>
    </w:p>
    <w:p w14:paraId="2DF3AC5D" w14:textId="1FEE48AC" w:rsidR="00490B9A" w:rsidRDefault="00490B9A"/>
    <w:p w14:paraId="1366B093" w14:textId="6590B2D2" w:rsidR="004F6A3B" w:rsidRDefault="004F6A3B"/>
    <w:p w14:paraId="7458B7EA" w14:textId="20C2A78D" w:rsidR="006A4267" w:rsidRPr="00907436" w:rsidRDefault="006A4267" w:rsidP="00907436">
      <w:pPr>
        <w:rPr>
          <w:b/>
          <w:bCs/>
          <w:sz w:val="24"/>
          <w:szCs w:val="24"/>
        </w:rPr>
      </w:pPr>
    </w:p>
    <w:sectPr w:rsidR="006A4267" w:rsidRPr="00907436" w:rsidSect="004F6A3B">
      <w:footerReference w:type="default" r:id="rId2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CE0F" w14:textId="77777777" w:rsidR="00682D07" w:rsidRDefault="00682D07">
      <w:pPr>
        <w:spacing w:after="0" w:line="240" w:lineRule="auto"/>
      </w:pPr>
      <w:r>
        <w:separator/>
      </w:r>
    </w:p>
  </w:endnote>
  <w:endnote w:type="continuationSeparator" w:id="0">
    <w:p w14:paraId="45E9083B" w14:textId="77777777" w:rsidR="00682D07" w:rsidRDefault="0068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383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6CB6A" w14:textId="77777777" w:rsidR="00000000" w:rsidRDefault="003A1B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AE1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0FB9" w14:textId="77777777" w:rsidR="00682D07" w:rsidRDefault="00682D07">
      <w:pPr>
        <w:spacing w:after="0" w:line="240" w:lineRule="auto"/>
      </w:pPr>
      <w:r>
        <w:separator/>
      </w:r>
    </w:p>
  </w:footnote>
  <w:footnote w:type="continuationSeparator" w:id="0">
    <w:p w14:paraId="01C0FDC1" w14:textId="77777777" w:rsidR="00682D07" w:rsidRDefault="00682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19"/>
    <w:rsid w:val="00005EBA"/>
    <w:rsid w:val="001848D9"/>
    <w:rsid w:val="003A1BD2"/>
    <w:rsid w:val="00490B9A"/>
    <w:rsid w:val="004F6A3B"/>
    <w:rsid w:val="00682D07"/>
    <w:rsid w:val="006A4267"/>
    <w:rsid w:val="00907436"/>
    <w:rsid w:val="00961965"/>
    <w:rsid w:val="00B25B19"/>
    <w:rsid w:val="00BB4E13"/>
    <w:rsid w:val="00D3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9646"/>
  <w15:chartTrackingRefBased/>
  <w15:docId w15:val="{B6EEEF07-EDED-415F-B03F-FF8E70D4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2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25B19"/>
  </w:style>
  <w:style w:type="character" w:customStyle="1" w:styleId="eop">
    <w:name w:val="eop"/>
    <w:basedOn w:val="DefaultParagraphFont"/>
    <w:rsid w:val="00B25B19"/>
  </w:style>
  <w:style w:type="paragraph" w:styleId="Footer">
    <w:name w:val="footer"/>
    <w:basedOn w:val="Normal"/>
    <w:link w:val="FooterChar"/>
    <w:uiPriority w:val="99"/>
    <w:unhideWhenUsed/>
    <w:rsid w:val="00B2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B19"/>
  </w:style>
  <w:style w:type="character" w:styleId="Hyperlink">
    <w:name w:val="Hyperlink"/>
    <w:basedOn w:val="DefaultParagraphFont"/>
    <w:uiPriority w:val="99"/>
    <w:unhideWhenUsed/>
    <w:rsid w:val="00005E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dsmt-accommodate.symplicity.com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hyperlink" Target="https://sdsmt-accommodate.symplicity.com/public_accommodation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31cfe6-2611-4c9e-b254-e8f0a614139c">
      <Terms xmlns="http://schemas.microsoft.com/office/infopath/2007/PartnerControls"/>
    </lcf76f155ced4ddcb4097134ff3c332f>
    <TaxCatchAll xmlns="ed3536c7-7f26-4b8a-9687-9fae57c0294e" xsi:nil="true"/>
    <SharedLink xmlns="1b31cfe6-2611-4c9e-b254-e8f0a614139c">
      <Url xsi:nil="true"/>
      <Description xsi:nil="true"/>
    </Shared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6DB52BD61B24AA1EF50A015C9E594" ma:contentTypeVersion="19" ma:contentTypeDescription="Create a new document." ma:contentTypeScope="" ma:versionID="7123c4b41b9f89f5447d9a001339e68d">
  <xsd:schema xmlns:xsd="http://www.w3.org/2001/XMLSchema" xmlns:xs="http://www.w3.org/2001/XMLSchema" xmlns:p="http://schemas.microsoft.com/office/2006/metadata/properties" xmlns:ns2="1b31cfe6-2611-4c9e-b254-e8f0a614139c" xmlns:ns3="ed3536c7-7f26-4b8a-9687-9fae57c0294e" targetNamespace="http://schemas.microsoft.com/office/2006/metadata/properties" ma:root="true" ma:fieldsID="4e49f84e8ac964d98d600a703c942570" ns2:_="" ns3:_="">
    <xsd:import namespace="1b31cfe6-2611-4c9e-b254-e8f0a614139c"/>
    <xsd:import namespace="ed3536c7-7f26-4b8a-9687-9fae57c02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hared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1cfe6-2611-4c9e-b254-e8f0a6141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6613bb-8221-4aa4-8309-26b78476c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haredLink" ma:index="24" nillable="true" ma:displayName="Shared Link" ma:format="Hyperlink" ma:internalName="Shar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536c7-7f26-4b8a-9687-9fae57c02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fe3fe0-6171-4749-b4d4-ba05f495f1f3}" ma:internalName="TaxCatchAll" ma:showField="CatchAllData" ma:web="ed3536c7-7f26-4b8a-9687-9fae57c02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346B4-AFD3-468E-8592-7837C6C7F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485FC-2590-48CA-9508-D4A03F5DA60A}">
  <ds:schemaRefs>
    <ds:schemaRef ds:uri="http://schemas.microsoft.com/office/2006/metadata/properties"/>
    <ds:schemaRef ds:uri="http://schemas.microsoft.com/office/infopath/2007/PartnerControls"/>
    <ds:schemaRef ds:uri="1b31cfe6-2611-4c9e-b254-e8f0a614139c"/>
    <ds:schemaRef ds:uri="ed3536c7-7f26-4b8a-9687-9fae57c0294e"/>
  </ds:schemaRefs>
</ds:datastoreItem>
</file>

<file path=customXml/itemProps3.xml><?xml version="1.0" encoding="utf-8"?>
<ds:datastoreItem xmlns:ds="http://schemas.openxmlformats.org/officeDocument/2006/customXml" ds:itemID="{5B6F2AD1-0A99-4808-91A4-D6E981FDF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1cfe6-2611-4c9e-b254-e8f0a614139c"/>
    <ds:schemaRef ds:uri="ed3536c7-7f26-4b8a-9687-9fae57c02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Hershner</dc:creator>
  <cp:keywords/>
  <dc:description/>
  <cp:lastModifiedBy>Lopez, Amanda L.</cp:lastModifiedBy>
  <cp:revision>2</cp:revision>
  <dcterms:created xsi:type="dcterms:W3CDTF">2025-07-28T20:36:00Z</dcterms:created>
  <dcterms:modified xsi:type="dcterms:W3CDTF">2025-07-28T20:36:00Z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0x010100EB96DB52BD61B24AA1EF50A015C9E594</vt:lpwstr>
  </property>
</Properties>
</file>